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32" w:rsidRPr="00125E32" w:rsidRDefault="00125E32" w:rsidP="00B93E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«Кейс “Вызов”: как 16-летняя Ангелина выбрала семью»</w:t>
      </w: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Кейс: реинтеграция в кровную семью в 16 лет</w:t>
      </w: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Ангелина З., 18.04.2008 г.р.</w:t>
      </w: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детском доме: с 15.09.2022</w:t>
      </w: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Передана матери: 07.07.2025</w:t>
      </w: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Ангелина и её младшие брат с сестрой поступили в КГКУ «Красноярский детский дом №1», потому что мать отбывала наказание 1 год 6 месяцев в СИЗО-6. Сведений об отце не было. Родственники детей не навещали — связь с семьёй фактически оборвалась.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Детский дом с первых дней начал сохранять кровные связи: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регулярные свидания в МЛС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телефонные звонки, письма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28.03.2024 мать освободилась и сразу написала заявление о возврате детей.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Ключевая сложность</w:t>
      </w:r>
      <w:r w:rsidR="00B93E7C" w:rsidRPr="008846D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: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ратья и сестра Ангелины вернулись к маме быстро.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Ангелина отказалась.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 написала официальное заявление: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«Не хочу возвращаться к матери. В детском доме у меня больше возможностей для будущего»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Детско-родительские отношения были разрушены.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Девушка не доверяла матери, боялась, что возвращение сломает её планы на учёбу и взрослую жизнь.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Что сделал детский дом (системная работа)</w:t>
      </w:r>
      <w:r w:rsidR="00B93E7C" w:rsidRPr="008846D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: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ыло заключено трёхстороннее соглашение:</w:t>
      </w:r>
      <w:r w:rsidR="00884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мать – детский дом – орган опеки</w:t>
      </w:r>
      <w:r w:rsidR="00B93E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чёткими сроками на восстановление отношений.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Индивидуальный план «Вызов»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 для Ангелины и её мамы разработали план реинтеграции в кровную семью.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Название выбрали не случайно — это действительно был вызов для обеих.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Психологическая работа (долгая и глубокая)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тематический план по восстановлению детско-родительских отношений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регулярные встречи с психологом детского дома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параллельная работа с психологом органов опеки (Кировский район)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Юридическая помощь (неочевидная, но важная)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Служба по работе с семьёй (социальный педагог + юрист) помогла: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установить факт отцовства после смерти в отношении детей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оформить социальные выплаты для семьи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lastRenderedPageBreak/>
        <w:t>4. Будущее Ангелины — не забывали</w:t>
      </w:r>
      <w:r w:rsidR="008846D3" w:rsidRPr="008846D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Параллельно с восстановлением отношений: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помощь в профориентации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содействие в окончании 9 класса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поступление в медицинский техникум</w:t>
      </w:r>
      <w:r w:rsidR="00884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Девушка не просто «вернулась в семью» — она вернулась с опорой под ног</w:t>
      </w:r>
      <w:r w:rsidR="00FE109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ами</w:t>
      </w:r>
      <w:bookmarkStart w:id="0" w:name="_GoBack"/>
      <w:bookmarkEnd w:id="0"/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Результат</w:t>
      </w:r>
      <w:r w:rsidR="008846D3" w:rsidRPr="008846D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:</w:t>
      </w:r>
      <w:r w:rsidR="008846D3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</w:t>
      </w: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07.07.2025 — Ангелина передана в кровную семью (матери).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формально, а после длительной, честной и очень профессиональной работы, когда: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мать доказала делами, а не словами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дочь смогла передумать без потери лица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специалисты не давили, а сопровождали</w:t>
      </w:r>
      <w:r w:rsidR="00884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8846D3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8846D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Цитата: 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 боялась, что мама снова исчезнет. Что я потеряю техникум, друзей, будущее. Но когда увидела, как она борется за меня полтора года — я поняла: она не уйдёт. А детский дом дал мне время, чтобы это увидеть».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125E32">
        <w:rPr>
          <w:rFonts w:ascii="Segoe UI Symbol" w:eastAsia="Times New Roman" w:hAnsi="Segoe UI Symbol" w:cs="Segoe UI Symbol"/>
          <w:b/>
          <w:color w:val="1A1A1A"/>
          <w:sz w:val="28"/>
          <w:szCs w:val="28"/>
          <w:u w:val="single"/>
          <w:lang w:eastAsia="ru-RU"/>
        </w:rPr>
        <w:t>👉</w:t>
      </w: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 xml:space="preserve"> Если вы мама или папа, которые хотят вернуть ребёнка</w:t>
      </w:r>
      <w:r w:rsidR="008846D3" w:rsidRPr="008846D3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Обращайтесь. Даже если ребёнок говорит «нет».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Даже если прошло много лет.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Даже если подросток вас не слышит.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умеем работать с «нет».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5E3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нас есть инструменты, опыт и план «Вызов».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КГКУ «Красноярский детский дом №1»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</w:pPr>
      <w:r w:rsidRPr="00125E32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  <w:lang w:eastAsia="ru-RU"/>
        </w:rPr>
        <w:t>Служба по работе с семьёй</w:t>
      </w:r>
    </w:p>
    <w:p w:rsidR="00125E32" w:rsidRPr="00125E32" w:rsidRDefault="00125E32" w:rsidP="00B93E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25E32" w:rsidRPr="00125E32" w:rsidRDefault="00125E32" w:rsidP="00125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125E32" w:rsidRPr="00125E32" w:rsidSect="008846D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32"/>
    <w:rsid w:val="00125E32"/>
    <w:rsid w:val="006E72FC"/>
    <w:rsid w:val="008846D3"/>
    <w:rsid w:val="00B93E7C"/>
    <w:rsid w:val="00DC0D3A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38CA"/>
  <w15:chartTrackingRefBased/>
  <w15:docId w15:val="{3C2AA626-8963-4F59-811B-F17982ED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4</cp:revision>
  <cp:lastPrinted>2026-06-04T05:50:00Z</cp:lastPrinted>
  <dcterms:created xsi:type="dcterms:W3CDTF">2026-06-04T05:18:00Z</dcterms:created>
  <dcterms:modified xsi:type="dcterms:W3CDTF">2026-06-04T08:23:00Z</dcterms:modified>
</cp:coreProperties>
</file>